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7B" w:rsidRDefault="009448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9"/>
        <w:gridCol w:w="1648"/>
        <w:gridCol w:w="1698"/>
        <w:gridCol w:w="1922"/>
        <w:gridCol w:w="1617"/>
        <w:gridCol w:w="1898"/>
        <w:gridCol w:w="1681"/>
        <w:gridCol w:w="1681"/>
      </w:tblGrid>
      <w:tr w:rsidR="0049238B" w:rsidRPr="00C625B1" w:rsidTr="00E92562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238B" w:rsidRPr="00C625B1" w:rsidRDefault="0049238B" w:rsidP="000A58F5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SEMAINE</w:t>
            </w: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</w:tcPr>
          <w:p w:rsidR="0049238B" w:rsidRPr="00C625B1" w:rsidRDefault="0049238B" w:rsidP="000A58F5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9238B" w:rsidRPr="00C625B1" w:rsidRDefault="0049238B" w:rsidP="00C625B1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Tous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9238B" w:rsidRPr="00C625B1" w:rsidRDefault="0049238B" w:rsidP="000A58F5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Eté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9238B" w:rsidRPr="00C625B1" w:rsidRDefault="0049238B" w:rsidP="000A58F5">
            <w:pPr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9238B" w:rsidRPr="00C625B1" w:rsidRDefault="0049238B" w:rsidP="000A58F5">
            <w:pPr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9238B" w:rsidRPr="00C625B1" w:rsidRDefault="0049238B" w:rsidP="000A58F5">
            <w:pPr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9238B" w:rsidRPr="00C625B1" w:rsidRDefault="0049238B" w:rsidP="000A58F5">
            <w:pPr>
              <w:rPr>
                <w:b/>
                <w:sz w:val="16"/>
                <w:szCs w:val="16"/>
              </w:rPr>
            </w:pPr>
          </w:p>
        </w:tc>
      </w:tr>
      <w:tr w:rsidR="00EF246F" w:rsidRPr="00C625B1" w:rsidTr="00E92562">
        <w:tc>
          <w:tcPr>
            <w:tcW w:w="18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LUNDI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MARDI</w:t>
            </w: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MERCREDI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JEUDI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VENDREDI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 xml:space="preserve">SAMEDI 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DIMANCHE</w:t>
            </w:r>
          </w:p>
        </w:tc>
      </w:tr>
      <w:tr w:rsidR="00EF246F" w:rsidRPr="00C625B1" w:rsidTr="00E92562">
        <w:trPr>
          <w:trHeight w:val="20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jc w:val="center"/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DEJEUNER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rPr>
                <w:b/>
                <w:sz w:val="16"/>
                <w:szCs w:val="16"/>
              </w:rPr>
            </w:pPr>
          </w:p>
        </w:tc>
      </w:tr>
      <w:tr w:rsidR="00EF246F" w:rsidRPr="00C625B1" w:rsidTr="00E92562"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Entrée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Carottes râpées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Melon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Œuf dur/ Mayo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Pomelos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Taboulé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EF246F" w:rsidRPr="00C625B1" w:rsidRDefault="007534CF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Poireau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Terrine de poisson</w:t>
            </w:r>
          </w:p>
        </w:tc>
      </w:tr>
      <w:tr w:rsidR="00EF246F" w:rsidRPr="00C625B1" w:rsidTr="00E92562">
        <w:tc>
          <w:tcPr>
            <w:tcW w:w="1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Plat</w:t>
            </w:r>
          </w:p>
        </w:tc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color w:val="385623" w:themeColor="accent6" w:themeShade="80"/>
                <w:sz w:val="16"/>
                <w:szCs w:val="16"/>
              </w:rPr>
            </w:pPr>
            <w:r w:rsidRPr="00C625B1">
              <w:rPr>
                <w:color w:val="385623" w:themeColor="accent6" w:themeShade="80"/>
                <w:sz w:val="16"/>
                <w:szCs w:val="16"/>
              </w:rPr>
              <w:t>Steak haché 120g /140</w:t>
            </w:r>
          </w:p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Escalope de dinde à la normande</w:t>
            </w:r>
          </w:p>
        </w:tc>
        <w:tc>
          <w:tcPr>
            <w:tcW w:w="1922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Rôti de porc aux pruneaux raisins</w:t>
            </w:r>
          </w:p>
        </w:tc>
        <w:tc>
          <w:tcPr>
            <w:tcW w:w="1617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Jambon grillé Froid</w:t>
            </w:r>
          </w:p>
        </w:tc>
        <w:tc>
          <w:tcPr>
            <w:tcW w:w="1898" w:type="dxa"/>
            <w:vAlign w:val="center"/>
          </w:tcPr>
          <w:p w:rsidR="00EF246F" w:rsidRPr="00C625B1" w:rsidRDefault="00EF246F" w:rsidP="00EF246F">
            <w:pPr>
              <w:spacing w:after="80"/>
              <w:rPr>
                <w:color w:val="0066FF"/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Poisson saumon</w:t>
            </w:r>
          </w:p>
        </w:tc>
        <w:tc>
          <w:tcPr>
            <w:tcW w:w="1681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proofErr w:type="spellStart"/>
            <w:proofErr w:type="gramStart"/>
            <w:r w:rsidRPr="00C625B1">
              <w:rPr>
                <w:sz w:val="16"/>
                <w:szCs w:val="16"/>
              </w:rPr>
              <w:t>chipo</w:t>
            </w:r>
            <w:proofErr w:type="spellEnd"/>
            <w:proofErr w:type="gramEnd"/>
            <w:r w:rsidRPr="00C625B1">
              <w:rPr>
                <w:sz w:val="16"/>
                <w:szCs w:val="16"/>
              </w:rPr>
              <w:t xml:space="preserve"> + merguez + légumes couscous</w:t>
            </w:r>
          </w:p>
          <w:p w:rsidR="00EF246F" w:rsidRPr="00C625B1" w:rsidRDefault="00EF246F" w:rsidP="00EF246F">
            <w:pPr>
              <w:spacing w:before="80" w:after="80"/>
              <w:rPr>
                <w:color w:val="0070C0"/>
                <w:sz w:val="16"/>
                <w:szCs w:val="16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color w:val="0070C0"/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Poulet</w:t>
            </w:r>
          </w:p>
        </w:tc>
      </w:tr>
      <w:tr w:rsidR="00EF246F" w:rsidRPr="00C625B1" w:rsidTr="00117A24">
        <w:tc>
          <w:tcPr>
            <w:tcW w:w="1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Accompagnement</w:t>
            </w:r>
          </w:p>
        </w:tc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F246F" w:rsidRPr="00C625B1" w:rsidRDefault="00585A32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Frite</w:t>
            </w:r>
          </w:p>
        </w:tc>
        <w:tc>
          <w:tcPr>
            <w:tcW w:w="16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color w:val="FF0000"/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 xml:space="preserve">Haricot vert </w:t>
            </w:r>
            <w:r w:rsidRPr="00C625B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Ratatouille</w:t>
            </w:r>
          </w:p>
        </w:tc>
        <w:tc>
          <w:tcPr>
            <w:tcW w:w="1617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Gratin de courgette</w:t>
            </w:r>
          </w:p>
        </w:tc>
        <w:tc>
          <w:tcPr>
            <w:tcW w:w="18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Brocoli/ carotte</w:t>
            </w:r>
          </w:p>
        </w:tc>
        <w:tc>
          <w:tcPr>
            <w:tcW w:w="1681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Semoule</w:t>
            </w: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  <w:p w:rsidR="004F3512" w:rsidRDefault="004F3512" w:rsidP="004F3512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Poêlée Meidaimae </w:t>
            </w:r>
          </w:p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EF246F" w:rsidRPr="00C625B1" w:rsidTr="00117A24">
        <w:trPr>
          <w:trHeight w:val="454"/>
        </w:trPr>
        <w:tc>
          <w:tcPr>
            <w:tcW w:w="1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922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17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8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81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</w:tr>
      <w:tr w:rsidR="00EF246F" w:rsidRPr="00C625B1" w:rsidTr="00E92562">
        <w:tc>
          <w:tcPr>
            <w:tcW w:w="1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Dessert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46F" w:rsidRPr="00C625B1" w:rsidRDefault="007534CF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Tarte Pomme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Tropézienne</w:t>
            </w:r>
          </w:p>
        </w:tc>
        <w:tc>
          <w:tcPr>
            <w:tcW w:w="1922" w:type="dxa"/>
            <w:tcBorders>
              <w:bottom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Éclair choc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EF246F" w:rsidRPr="00C625B1" w:rsidRDefault="004F3512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blan</w:t>
            </w:r>
            <w:r w:rsidR="000C59C0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+ conf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vAlign w:val="center"/>
          </w:tcPr>
          <w:p w:rsidR="00EF246F" w:rsidRPr="00C625B1" w:rsidRDefault="007534CF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 w:rsidR="000C59C0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 vanille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Glace </w:t>
            </w:r>
          </w:p>
        </w:tc>
        <w:tc>
          <w:tcPr>
            <w:tcW w:w="1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Ile flottante crème anglaise</w:t>
            </w:r>
          </w:p>
        </w:tc>
      </w:tr>
      <w:tr w:rsidR="00EF246F" w:rsidRPr="00C625B1" w:rsidTr="00E92562">
        <w:trPr>
          <w:trHeight w:val="227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spacing w:after="80"/>
              <w:jc w:val="center"/>
              <w:rPr>
                <w:b/>
                <w:sz w:val="16"/>
                <w:szCs w:val="16"/>
              </w:rPr>
            </w:pPr>
          </w:p>
          <w:p w:rsidR="00EF246F" w:rsidRPr="00C625B1" w:rsidRDefault="00EF246F" w:rsidP="00EF246F">
            <w:pPr>
              <w:spacing w:after="80"/>
              <w:jc w:val="center"/>
              <w:rPr>
                <w:b/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DINER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sz w:val="16"/>
                <w:szCs w:val="16"/>
              </w:rPr>
            </w:pPr>
          </w:p>
        </w:tc>
      </w:tr>
      <w:tr w:rsidR="00EF246F" w:rsidRPr="00C625B1" w:rsidTr="00E92562">
        <w:trPr>
          <w:trHeight w:val="454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Entrée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46F" w:rsidRPr="00C625B1" w:rsidRDefault="007534C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b/>
                <w:sz w:val="16"/>
                <w:szCs w:val="16"/>
              </w:rPr>
              <w:t>Piémontaise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EF246F" w:rsidRPr="00C625B1" w:rsidRDefault="00066E07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Veloute de tomate f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EF246F" w:rsidRPr="00C625B1" w:rsidRDefault="00066E07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Pastèque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EF246F" w:rsidRPr="00C625B1" w:rsidRDefault="00066E07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Tomate vinaigre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EF246F" w:rsidRPr="00C625B1" w:rsidRDefault="00066E07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Concombre Cream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EF246F" w:rsidRPr="00C625B1" w:rsidRDefault="00066E07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Melon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46F" w:rsidRPr="00C625B1" w:rsidRDefault="0012461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Coleslaw</w:t>
            </w:r>
          </w:p>
        </w:tc>
      </w:tr>
      <w:tr w:rsidR="00EF246F" w:rsidRPr="00C625B1" w:rsidTr="00E92562"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Plat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Croque Mr.</w:t>
            </w:r>
          </w:p>
        </w:tc>
        <w:tc>
          <w:tcPr>
            <w:tcW w:w="1698" w:type="dxa"/>
            <w:vMerge w:val="restart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Poisson </w:t>
            </w:r>
            <w:r w:rsidR="007534CF">
              <w:rPr>
                <w:sz w:val="16"/>
                <w:szCs w:val="16"/>
              </w:rPr>
              <w:t>Blanc</w:t>
            </w:r>
          </w:p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Riz</w:t>
            </w:r>
          </w:p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Lasagnes</w:t>
            </w:r>
            <w:r w:rsidRPr="00C625B1">
              <w:rPr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Quiche</w:t>
            </w:r>
          </w:p>
        </w:tc>
        <w:tc>
          <w:tcPr>
            <w:tcW w:w="1898" w:type="dxa"/>
            <w:vMerge w:val="restart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Omelette</w:t>
            </w:r>
          </w:p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proofErr w:type="spellStart"/>
            <w:r w:rsidRPr="00C625B1">
              <w:rPr>
                <w:sz w:val="16"/>
                <w:szCs w:val="16"/>
              </w:rPr>
              <w:t>Rosti</w:t>
            </w:r>
            <w:proofErr w:type="spellEnd"/>
            <w:r w:rsidRPr="00C625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EF246F" w:rsidRPr="00C625B1" w:rsidRDefault="00066E07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Ha</w:t>
            </w:r>
            <w:r w:rsidR="0012461F" w:rsidRPr="00C625B1">
              <w:rPr>
                <w:sz w:val="16"/>
                <w:szCs w:val="16"/>
              </w:rPr>
              <w:t>chis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F246F" w:rsidRPr="00C625B1" w:rsidRDefault="0012461F" w:rsidP="00EF246F">
            <w:pPr>
              <w:spacing w:before="80" w:after="80"/>
              <w:rPr>
                <w:b/>
                <w:color w:val="0070C0"/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Tomate farci</w:t>
            </w:r>
          </w:p>
        </w:tc>
      </w:tr>
      <w:tr w:rsidR="00EF246F" w:rsidRPr="00C625B1" w:rsidTr="00E92562">
        <w:trPr>
          <w:trHeight w:val="454"/>
        </w:trPr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Accompagnement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F246F" w:rsidRPr="00C625B1" w:rsidRDefault="00EF246F" w:rsidP="00EF246F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F246F" w:rsidRPr="00C625B1" w:rsidRDefault="0012461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Petit pois</w:t>
            </w:r>
          </w:p>
        </w:tc>
      </w:tr>
      <w:tr w:rsidR="00EF246F" w:rsidRPr="00C625B1" w:rsidTr="00E92562">
        <w:trPr>
          <w:trHeight w:val="454"/>
        </w:trPr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Salade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Salade</w:t>
            </w:r>
          </w:p>
        </w:tc>
        <w:tc>
          <w:tcPr>
            <w:tcW w:w="16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Salade</w:t>
            </w:r>
          </w:p>
        </w:tc>
        <w:tc>
          <w:tcPr>
            <w:tcW w:w="1617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Salade</w:t>
            </w:r>
          </w:p>
        </w:tc>
        <w:tc>
          <w:tcPr>
            <w:tcW w:w="18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Salade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EF246F" w:rsidRPr="00C625B1" w:rsidTr="00E92562">
        <w:trPr>
          <w:trHeight w:val="454"/>
        </w:trPr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922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17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898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81" w:type="dxa"/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Fromage</w:t>
            </w:r>
          </w:p>
        </w:tc>
      </w:tr>
      <w:tr w:rsidR="00EF246F" w:rsidRPr="00C625B1" w:rsidTr="00E92562"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Dessert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46F" w:rsidRPr="00C625B1" w:rsidRDefault="007534CF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Glace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Compote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EF246F" w:rsidRPr="00C625B1" w:rsidRDefault="007534CF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Liégeois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Fruit </w:t>
            </w:r>
          </w:p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EF246F" w:rsidRPr="00C625B1" w:rsidRDefault="007534CF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Ananas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EF246F" w:rsidRPr="00C625B1" w:rsidRDefault="007534CF" w:rsidP="00EF246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Tarte au citron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46F" w:rsidRPr="00C625B1" w:rsidRDefault="00EF246F" w:rsidP="00EF246F">
            <w:pPr>
              <w:spacing w:before="80" w:after="80"/>
              <w:rPr>
                <w:sz w:val="16"/>
                <w:szCs w:val="16"/>
              </w:rPr>
            </w:pPr>
            <w:r w:rsidRPr="00C625B1">
              <w:rPr>
                <w:sz w:val="16"/>
                <w:szCs w:val="16"/>
              </w:rPr>
              <w:t>Fruit </w:t>
            </w:r>
          </w:p>
        </w:tc>
      </w:tr>
    </w:tbl>
    <w:p w:rsidR="0049238B" w:rsidRDefault="0049238B">
      <w:pPr>
        <w:rPr>
          <w:sz w:val="16"/>
          <w:szCs w:val="16"/>
        </w:rPr>
      </w:pPr>
    </w:p>
    <w:p w:rsidR="000C59C0" w:rsidRPr="00E71877" w:rsidRDefault="000C59C0" w:rsidP="000C59C0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t xml:space="preserve">Un soir menu français : escargots ; pâté de campagne et son cornichon ; escalope de poulet à la Normande ; pommes de terre </w:t>
      </w:r>
      <w:proofErr w:type="spellStart"/>
      <w:r>
        <w:t>rosti</w:t>
      </w:r>
      <w:proofErr w:type="spellEnd"/>
      <w:r>
        <w:t> ; Camembert</w:t>
      </w:r>
      <w:r w:rsidR="00E71877">
        <w:t> ;</w:t>
      </w:r>
    </w:p>
    <w:p w:rsidR="006A6594" w:rsidRDefault="00E71877" w:rsidP="00E71877">
      <w:pPr>
        <w:pStyle w:val="Paragraphedeliste"/>
        <w:ind w:left="1770"/>
        <w:rPr>
          <w:sz w:val="16"/>
          <w:szCs w:val="16"/>
        </w:rPr>
      </w:pPr>
      <w:r w:rsidRPr="00E71877">
        <w:t>Tarte Normande aux pommes</w:t>
      </w:r>
      <w:bookmarkStart w:id="0" w:name="_GoBack"/>
      <w:bookmarkEnd w:id="0"/>
    </w:p>
    <w:sectPr w:rsidR="006A6594" w:rsidSect="00612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B5F"/>
    <w:multiLevelType w:val="hybridMultilevel"/>
    <w:tmpl w:val="E42883D6"/>
    <w:lvl w:ilvl="0" w:tplc="808848B6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19"/>
    <w:rsid w:val="00046D2F"/>
    <w:rsid w:val="00055B6E"/>
    <w:rsid w:val="00066E07"/>
    <w:rsid w:val="000737A7"/>
    <w:rsid w:val="000C27A7"/>
    <w:rsid w:val="000C59C0"/>
    <w:rsid w:val="001025A3"/>
    <w:rsid w:val="00115B7A"/>
    <w:rsid w:val="0012461F"/>
    <w:rsid w:val="0012556A"/>
    <w:rsid w:val="00190279"/>
    <w:rsid w:val="001D3189"/>
    <w:rsid w:val="001F16AD"/>
    <w:rsid w:val="0023484C"/>
    <w:rsid w:val="00281D9F"/>
    <w:rsid w:val="003E6ECA"/>
    <w:rsid w:val="00432697"/>
    <w:rsid w:val="00434CFB"/>
    <w:rsid w:val="0049238B"/>
    <w:rsid w:val="004A43CB"/>
    <w:rsid w:val="004F3512"/>
    <w:rsid w:val="0050704F"/>
    <w:rsid w:val="00514ADB"/>
    <w:rsid w:val="00554C11"/>
    <w:rsid w:val="00585A32"/>
    <w:rsid w:val="005A652A"/>
    <w:rsid w:val="006023D2"/>
    <w:rsid w:val="00612F8B"/>
    <w:rsid w:val="00633233"/>
    <w:rsid w:val="00667727"/>
    <w:rsid w:val="006A6594"/>
    <w:rsid w:val="006B2028"/>
    <w:rsid w:val="007076CD"/>
    <w:rsid w:val="007534CF"/>
    <w:rsid w:val="007D7FE6"/>
    <w:rsid w:val="00861EC6"/>
    <w:rsid w:val="008D0053"/>
    <w:rsid w:val="00905319"/>
    <w:rsid w:val="0094487B"/>
    <w:rsid w:val="00985F92"/>
    <w:rsid w:val="009B1868"/>
    <w:rsid w:val="009B2350"/>
    <w:rsid w:val="00AB4B1E"/>
    <w:rsid w:val="00AD3A3B"/>
    <w:rsid w:val="00B07239"/>
    <w:rsid w:val="00B12905"/>
    <w:rsid w:val="00B41031"/>
    <w:rsid w:val="00BB005B"/>
    <w:rsid w:val="00C625B1"/>
    <w:rsid w:val="00D23C0C"/>
    <w:rsid w:val="00E615B5"/>
    <w:rsid w:val="00E71877"/>
    <w:rsid w:val="00E92562"/>
    <w:rsid w:val="00EF246F"/>
    <w:rsid w:val="00F3387C"/>
    <w:rsid w:val="00F70FED"/>
    <w:rsid w:val="00FA2D2F"/>
    <w:rsid w:val="00FB1D98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A6AC"/>
  <w15:chartTrackingRefBased/>
  <w15:docId w15:val="{BCDA4A2B-D6CB-41CB-BA80-815F3A58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FE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C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ASUS</cp:lastModifiedBy>
  <cp:revision>4</cp:revision>
  <cp:lastPrinted>2018-02-06T18:21:00Z</cp:lastPrinted>
  <dcterms:created xsi:type="dcterms:W3CDTF">2018-09-13T07:58:00Z</dcterms:created>
  <dcterms:modified xsi:type="dcterms:W3CDTF">2018-09-13T08:07:00Z</dcterms:modified>
</cp:coreProperties>
</file>